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2D" w:rsidRPr="0069313E" w:rsidRDefault="00163BD4" w:rsidP="0028482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REPUBLIKA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SRBIJA</w:t>
      </w:r>
    </w:p>
    <w:p w:rsidR="0028482D" w:rsidRPr="0069313E" w:rsidRDefault="00163BD4" w:rsidP="0028482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dijasporu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Srbe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regionu</w:t>
      </w:r>
    </w:p>
    <w:p w:rsidR="0028482D" w:rsidRPr="0069313E" w:rsidRDefault="0028482D" w:rsidP="0028482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313E">
        <w:rPr>
          <w:rFonts w:ascii="Times New Roman" w:hAnsi="Times New Roman"/>
          <w:sz w:val="24"/>
          <w:szCs w:val="24"/>
          <w:lang w:val="sr-Cyrl-RS"/>
        </w:rPr>
        <w:t>0</w:t>
      </w:r>
      <w:r w:rsidRPr="0069313E">
        <w:rPr>
          <w:rFonts w:ascii="Times New Roman" w:hAnsi="Times New Roman"/>
          <w:sz w:val="24"/>
          <w:szCs w:val="24"/>
        </w:rPr>
        <w:t>9</w:t>
      </w:r>
      <w:r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Broj</w:t>
      </w:r>
      <w:r w:rsidRPr="0069313E">
        <w:rPr>
          <w:rFonts w:ascii="Times New Roman" w:hAnsi="Times New Roman"/>
          <w:sz w:val="24"/>
          <w:szCs w:val="24"/>
          <w:lang w:val="sr-Cyrl-RS"/>
        </w:rPr>
        <w:t>: 06-2</w:t>
      </w:r>
      <w:r w:rsidRPr="0069313E">
        <w:rPr>
          <w:rFonts w:ascii="Times New Roman" w:hAnsi="Times New Roman"/>
          <w:sz w:val="24"/>
          <w:szCs w:val="24"/>
        </w:rPr>
        <w:t>/</w:t>
      </w:r>
      <w:r w:rsidR="0069313E">
        <w:rPr>
          <w:rFonts w:ascii="Times New Roman" w:hAnsi="Times New Roman"/>
          <w:sz w:val="24"/>
          <w:szCs w:val="24"/>
        </w:rPr>
        <w:t>192</w:t>
      </w:r>
      <w:r w:rsidR="0069313E">
        <w:rPr>
          <w:rFonts w:ascii="Times New Roman" w:hAnsi="Times New Roman"/>
          <w:sz w:val="24"/>
          <w:szCs w:val="24"/>
          <w:lang w:val="sr-Cyrl-RS"/>
        </w:rPr>
        <w:t>-15</w:t>
      </w:r>
    </w:p>
    <w:p w:rsidR="0028482D" w:rsidRPr="0069313E" w:rsidRDefault="0028482D" w:rsidP="0028482D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</w:rPr>
        <w:t>0</w:t>
      </w:r>
      <w:r w:rsid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>8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m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aj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2015.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godine</w:t>
      </w:r>
    </w:p>
    <w:p w:rsidR="0028482D" w:rsidRPr="0069313E" w:rsidRDefault="00163BD4" w:rsidP="0028482D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</w:p>
    <w:p w:rsidR="0028482D" w:rsidRPr="0069313E" w:rsidRDefault="00163BD4" w:rsidP="0028482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</w:t>
      </w:r>
    </w:p>
    <w:p w:rsidR="0028482D" w:rsidRPr="0069313E" w:rsidRDefault="00163BD4" w:rsidP="0028482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SA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DESETE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SEDNICE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ODBORA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DIJASPORU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SRBE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REGIONU</w:t>
      </w:r>
    </w:p>
    <w:p w:rsidR="0028482D" w:rsidRPr="0069313E" w:rsidRDefault="0028482D" w:rsidP="0028482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28482D" w:rsidRPr="0069313E" w:rsidRDefault="00163BD4" w:rsidP="002848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2848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848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održana</w:t>
      </w:r>
      <w:r w:rsidR="002848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2848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četvrtak</w:t>
      </w:r>
      <w:r w:rsid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8482D" w:rsidRPr="0069313E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="0028482D" w:rsidRPr="0069313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maja</w:t>
      </w:r>
      <w:r w:rsidR="0028482D" w:rsidRPr="0069313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2015</w:t>
      </w:r>
      <w:r w:rsidR="002848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2848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2848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sali</w:t>
      </w:r>
      <w:r w:rsidR="002848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9313E">
        <w:rPr>
          <w:rFonts w:ascii="Times New Roman" w:eastAsia="Times New Roman" w:hAnsi="Times New Roman"/>
          <w:sz w:val="24"/>
          <w:szCs w:val="24"/>
          <w:lang w:val="sr-Latn-RS"/>
        </w:rPr>
        <w:t xml:space="preserve">IV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Doma</w:t>
      </w:r>
      <w:r w:rsidR="002848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2848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="002848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2848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početkom</w:t>
      </w:r>
      <w:r w:rsidR="002848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2848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8482D" w:rsidRPr="0069313E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69313E">
        <w:rPr>
          <w:rFonts w:ascii="Times New Roman" w:eastAsia="Times New Roman" w:hAnsi="Times New Roman"/>
          <w:b/>
          <w:sz w:val="24"/>
          <w:szCs w:val="24"/>
          <w:lang w:val="sr-Latn-RS"/>
        </w:rPr>
        <w:t>3</w:t>
      </w:r>
      <w:r w:rsidR="0028482D" w:rsidRPr="0069313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.00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časova</w:t>
      </w:r>
      <w:r w:rsidR="0028482D" w:rsidRPr="0069313E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8482D" w:rsidRPr="0069313E" w:rsidRDefault="0028482D" w:rsidP="00540B9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Sednicom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predsedavao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Janko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Veselinović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28482D" w:rsidRPr="0069313E" w:rsidRDefault="00163BD4" w:rsidP="00540B9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Sednici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prisustvovali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Miodrag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Linta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zamenik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predsednika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članovi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Milan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Stevanović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prof</w:t>
      </w:r>
      <w:r w:rsidR="0069313E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="0069313E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Marko</w:t>
      </w:r>
      <w:r w:rsidR="0069313E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Atlagić</w:t>
      </w:r>
      <w:r w:rsidR="0069313E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Nebojša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Berić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Nenad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Nikolić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Peranović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Bratimir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Vasiljević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Dušan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Stupar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Siniša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Maksimović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Marjana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Maraš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Milorad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Stošić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Čotrić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zamenici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članova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Aleksandar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Marković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Nevena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Stojanović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28482D" w:rsidRPr="0069313E" w:rsidRDefault="0028482D" w:rsidP="00540B9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sednice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opravdano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odsutni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="0069313E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Branko</w:t>
      </w:r>
      <w:r w:rsidR="0069313E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Đurović</w:t>
      </w:r>
      <w:r w:rsid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="0069313E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Jovana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Jovanović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Milan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Đurica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Marija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Jevđić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         </w:t>
      </w:r>
    </w:p>
    <w:p w:rsidR="0028482D" w:rsidRPr="0069313E" w:rsidRDefault="0028482D" w:rsidP="00540B9D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Pored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sednici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CS"/>
        </w:rPr>
        <w:t>prisustvovali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uzeli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učešća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radu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: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Dragan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Momčilović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pomoćnik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ministra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Ministarstva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spoljnih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poslova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dr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Ljiljana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Nikšić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načelnik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Odeljenja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migracionu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politiku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dijasporu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socijalne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sporazume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Početku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sednice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su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prisustvovali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Dušan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Gligorijević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urednik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programa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dijasporu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Radio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Beograda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Prvi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program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Zorana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Bokan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urednica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voditelj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emisije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„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Večeras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zajedno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“.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Specijalan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povod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prisustva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gostiju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iz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Radio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Beograda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C859DB">
        <w:rPr>
          <w:rFonts w:ascii="Times New Roman" w:eastAsia="Times New Roman" w:hAnsi="Times New Roman"/>
          <w:noProof/>
          <w:sz w:val="24"/>
          <w:szCs w:val="24"/>
          <w:lang w:val="sr-Cyrl-RS"/>
        </w:rPr>
        <w:t>1.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programa</w:t>
      </w:r>
      <w:r w:rsidR="000203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je</w:t>
      </w:r>
      <w:r w:rsidR="00C859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što</w:t>
      </w:r>
      <w:r w:rsidR="00C859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se</w:t>
      </w:r>
      <w:r w:rsidR="00C859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8.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maja</w:t>
      </w:r>
      <w:r w:rsidR="00C859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navršava</w:t>
      </w:r>
      <w:r w:rsidR="00C859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45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godina</w:t>
      </w:r>
      <w:r w:rsidR="00C859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postojanja</w:t>
      </w:r>
      <w:r w:rsidR="00C859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C859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emitovanja</w:t>
      </w:r>
      <w:r w:rsidR="00C859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emisije</w:t>
      </w:r>
      <w:r w:rsidR="00C859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„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Večeras</w:t>
      </w:r>
      <w:r w:rsidR="00C859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zajedno</w:t>
      </w:r>
      <w:r w:rsidR="00C859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“,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emisije</w:t>
      </w:r>
      <w:r w:rsidR="00C859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namenjene</w:t>
      </w:r>
      <w:r w:rsidR="00C859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našoj</w:t>
      </w:r>
      <w:r w:rsidR="00C859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dijaspori</w:t>
      </w:r>
      <w:r w:rsidR="00C859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zbog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čega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im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je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predsednik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Odbora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ime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Odbora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za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dijasporu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Srbe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regionu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uručio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zahvalnice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za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predano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praćenje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položaja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naše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dijaspore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Srba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regionu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45. </w:t>
      </w:r>
      <w:r w:rsidR="00163BD4">
        <w:rPr>
          <w:rFonts w:ascii="Times New Roman" w:hAnsi="Times New Roman"/>
          <w:sz w:val="24"/>
          <w:szCs w:val="24"/>
          <w:lang w:val="sr-Cyrl-RS"/>
        </w:rPr>
        <w:t>godina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emitovanja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emisije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posvećene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životu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stvaralaštvu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naše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dijaspore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vezama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Srba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rasejanju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sa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matičnom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kulturom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C859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Srbiji</w:t>
      </w:r>
      <w:r w:rsidR="001538D9">
        <w:rPr>
          <w:rFonts w:ascii="Times New Roman" w:hAnsi="Times New Roman"/>
          <w:sz w:val="24"/>
          <w:szCs w:val="24"/>
          <w:lang w:val="sr-Cyrl-RS"/>
        </w:rPr>
        <w:t>.</w:t>
      </w:r>
      <w:r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8482D" w:rsidRPr="0069313E" w:rsidRDefault="0028482D" w:rsidP="00540B9D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Predsedavajući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je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pozdravio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sve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prisutne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elektronskom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sistemu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konstatovao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da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postoji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kvorum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rad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odlučivanje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F75D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vezi</w:t>
      </w:r>
      <w:r w:rsidR="00F75D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sa</w:t>
      </w:r>
      <w:r w:rsidR="00F75DD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predloženim</w:t>
      </w:r>
      <w:r w:rsidR="001538D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63BD4">
        <w:rPr>
          <w:rFonts w:ascii="Times New Roman" w:eastAsia="Times New Roman" w:hAnsi="Times New Roman"/>
          <w:noProof/>
          <w:sz w:val="24"/>
          <w:szCs w:val="24"/>
          <w:lang w:val="sr-Cyrl-RS"/>
        </w:rPr>
        <w:t>sledećim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</w:p>
    <w:p w:rsidR="0028482D" w:rsidRPr="0069313E" w:rsidRDefault="00163BD4" w:rsidP="00540B9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F75DD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</w:t>
      </w:r>
      <w:r w:rsidR="00F75DD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="00F75DD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:</w:t>
      </w:r>
    </w:p>
    <w:p w:rsidR="00814DDE" w:rsidRDefault="00700401" w:rsidP="00540B9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</w:t>
      </w:r>
      <w:r w:rsidR="00163BD4">
        <w:rPr>
          <w:rFonts w:ascii="Times New Roman" w:hAnsi="Times New Roman"/>
          <w:sz w:val="24"/>
          <w:szCs w:val="24"/>
          <w:lang w:val="sr-Cyrl-RS"/>
        </w:rPr>
        <w:t>Informacija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razlozima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posledicama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neizbora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direktora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Uprave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za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saradnju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dijasporom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Srbima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regionu</w:t>
      </w:r>
      <w:r w:rsidR="00F75DD5">
        <w:rPr>
          <w:rFonts w:ascii="Times New Roman" w:hAnsi="Times New Roman"/>
          <w:sz w:val="24"/>
          <w:szCs w:val="24"/>
          <w:lang w:val="sr-Cyrl-RS"/>
        </w:rPr>
        <w:t>,</w:t>
      </w:r>
    </w:p>
    <w:p w:rsidR="00F75DD5" w:rsidRDefault="00F75DD5" w:rsidP="00540B9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</w:t>
      </w:r>
      <w:r w:rsidR="00163BD4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izradi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baze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podataka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naše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dijaspore</w:t>
      </w:r>
    </w:p>
    <w:p w:rsidR="00F75DD5" w:rsidRDefault="00F75DD5" w:rsidP="00540B9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</w:t>
      </w:r>
      <w:r w:rsidR="00163BD4">
        <w:rPr>
          <w:rFonts w:ascii="Times New Roman" w:hAnsi="Times New Roman"/>
          <w:sz w:val="24"/>
          <w:szCs w:val="24"/>
          <w:lang w:val="sr-Cyrl-RS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dr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Janka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Veselinovića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poseti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Republici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Sloveniji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periodu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13. </w:t>
      </w:r>
      <w:r w:rsidR="00163BD4"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15. </w:t>
      </w:r>
      <w:r w:rsidR="00163BD4">
        <w:rPr>
          <w:rFonts w:ascii="Times New Roman" w:hAnsi="Times New Roman"/>
          <w:sz w:val="24"/>
          <w:szCs w:val="24"/>
          <w:lang w:val="sr-Cyrl-RS"/>
        </w:rPr>
        <w:t>marta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00401">
        <w:rPr>
          <w:rFonts w:ascii="Times New Roman" w:hAnsi="Times New Roman"/>
          <w:sz w:val="24"/>
          <w:szCs w:val="24"/>
          <w:lang w:val="sr-Cyrl-RS"/>
        </w:rPr>
        <w:t>2015.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godine</w:t>
      </w:r>
    </w:p>
    <w:p w:rsidR="00F75DD5" w:rsidRDefault="00F75DD5" w:rsidP="00540B9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163BD4">
        <w:rPr>
          <w:rFonts w:ascii="Times New Roman" w:hAnsi="Times New Roman"/>
          <w:sz w:val="24"/>
          <w:szCs w:val="24"/>
          <w:lang w:val="sr-Cyrl-RS"/>
        </w:rPr>
        <w:t>Informacija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poseti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razgovoru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studentima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srpskog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porekla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regiona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studiraju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Beogradu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okviru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Programa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Vlade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>: „</w:t>
      </w:r>
      <w:r w:rsidR="00163BD4">
        <w:rPr>
          <w:rFonts w:ascii="Times New Roman" w:hAnsi="Times New Roman"/>
          <w:sz w:val="24"/>
          <w:szCs w:val="24"/>
          <w:lang w:val="sr-Cyrl-RS"/>
        </w:rPr>
        <w:t>Srbija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regiona</w:t>
      </w:r>
      <w:r>
        <w:rPr>
          <w:rFonts w:ascii="Times New Roman" w:hAnsi="Times New Roman"/>
          <w:sz w:val="24"/>
          <w:szCs w:val="24"/>
          <w:lang w:val="sr-Cyrl-RS"/>
        </w:rPr>
        <w:t>“</w:t>
      </w:r>
    </w:p>
    <w:p w:rsidR="00F75DD5" w:rsidRDefault="00F75DD5" w:rsidP="00540B9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5.</w:t>
      </w:r>
      <w:r w:rsidR="00163BD4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molbe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podršku</w:t>
      </w:r>
      <w:r>
        <w:rPr>
          <w:rFonts w:ascii="Times New Roman" w:hAnsi="Times New Roman"/>
          <w:sz w:val="24"/>
          <w:szCs w:val="24"/>
          <w:lang w:val="sr-Cyrl-RS"/>
        </w:rPr>
        <w:t xml:space="preserve"> 20. </w:t>
      </w:r>
      <w:r w:rsidR="00163BD4">
        <w:rPr>
          <w:rFonts w:ascii="Times New Roman" w:hAnsi="Times New Roman"/>
          <w:sz w:val="24"/>
          <w:szCs w:val="24"/>
          <w:lang w:val="sr-Cyrl-RS"/>
        </w:rPr>
        <w:t>evropskoj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smotri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srpskog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folklora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dijaspore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regionu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održava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periodu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22. </w:t>
      </w:r>
      <w:r w:rsidR="00163BD4"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24. </w:t>
      </w:r>
      <w:r w:rsidR="00163BD4"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163BD4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Beogradu</w:t>
      </w:r>
    </w:p>
    <w:p w:rsidR="00F75DD5" w:rsidRDefault="00F75DD5" w:rsidP="00540B9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6. </w:t>
      </w:r>
      <w:r w:rsidR="00163BD4">
        <w:rPr>
          <w:rFonts w:ascii="Times New Roman" w:hAnsi="Times New Roman"/>
          <w:sz w:val="24"/>
          <w:szCs w:val="24"/>
          <w:lang w:val="sr-Cyrl-RS"/>
        </w:rPr>
        <w:t>Upoznavanje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stavom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Samouprave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Mađarskoj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položaja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srpskih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medija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Mađarskoj</w:t>
      </w:r>
    </w:p>
    <w:p w:rsidR="00F75DD5" w:rsidRDefault="00F75DD5" w:rsidP="00540B9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7.</w:t>
      </w:r>
      <w:r w:rsidR="00163BD4">
        <w:rPr>
          <w:rFonts w:ascii="Times New Roman" w:hAnsi="Times New Roman"/>
          <w:sz w:val="24"/>
          <w:szCs w:val="24"/>
          <w:lang w:val="sr-Cyrl-RS"/>
        </w:rPr>
        <w:t>Informacija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poseti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3BD4">
        <w:rPr>
          <w:rFonts w:ascii="Times New Roman" w:hAnsi="Times New Roman"/>
          <w:sz w:val="24"/>
          <w:szCs w:val="24"/>
          <w:lang w:val="sr-Cyrl-RS"/>
        </w:rPr>
        <w:t>razgovorru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predstavnicima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srpske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omladine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Hrvatske</w:t>
      </w:r>
    </w:p>
    <w:p w:rsidR="00F75DD5" w:rsidRDefault="00F75DD5" w:rsidP="00540B9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8.</w:t>
      </w:r>
      <w:r w:rsidR="00163BD4">
        <w:rPr>
          <w:rFonts w:ascii="Times New Roman" w:hAnsi="Times New Roman"/>
          <w:sz w:val="24"/>
          <w:szCs w:val="24"/>
          <w:lang w:val="sr-Cyrl-RS"/>
        </w:rPr>
        <w:t>Razno</w:t>
      </w:r>
    </w:p>
    <w:p w:rsidR="00F75DD5" w:rsidRDefault="00163BD4" w:rsidP="00540B9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predsedavajući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efikasnosti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najpre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razmotre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: 3, 4, 5, 6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7,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potom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razmatraju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predložene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2 .</w:t>
      </w:r>
    </w:p>
    <w:p w:rsidR="00F75DD5" w:rsidRDefault="00163BD4" w:rsidP="00540B9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sprovedenog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glasanja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podržao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dnevni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ovako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predloženim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redosledom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tačaka</w:t>
      </w:r>
      <w:r w:rsidR="00F75DD5">
        <w:rPr>
          <w:rFonts w:ascii="Times New Roman" w:hAnsi="Times New Roman"/>
          <w:sz w:val="24"/>
          <w:szCs w:val="24"/>
          <w:lang w:val="sr-Cyrl-RS"/>
        </w:rPr>
        <w:t>.</w:t>
      </w:r>
    </w:p>
    <w:p w:rsidR="00F75DD5" w:rsidRDefault="00F75DD5" w:rsidP="00540B9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00401" w:rsidRDefault="00F75DD5" w:rsidP="00540B9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63BD4">
        <w:rPr>
          <w:rFonts w:ascii="Times New Roman" w:hAnsi="Times New Roman"/>
          <w:sz w:val="24"/>
          <w:szCs w:val="24"/>
          <w:lang w:val="sr-Cyrl-RS"/>
        </w:rPr>
        <w:t>Pre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prelaska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tačkama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dnevnog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reda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je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usvojen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zapisnik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sa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devete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sednice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Odbora</w:t>
      </w:r>
      <w:r w:rsidR="00700401">
        <w:rPr>
          <w:rFonts w:ascii="Times New Roman" w:hAnsi="Times New Roman"/>
          <w:sz w:val="24"/>
          <w:szCs w:val="24"/>
          <w:lang w:val="sr-Cyrl-RS"/>
        </w:rPr>
        <w:t>.</w:t>
      </w:r>
    </w:p>
    <w:p w:rsidR="001A7BDD" w:rsidRDefault="00700401" w:rsidP="00540B9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63BD4"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obzirom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Veselinovića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poseti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Republici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Sloveniji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periodu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13. </w:t>
      </w:r>
      <w:r w:rsidR="00163BD4"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15. </w:t>
      </w:r>
      <w:r w:rsidR="00163BD4">
        <w:rPr>
          <w:rFonts w:ascii="Times New Roman" w:hAnsi="Times New Roman"/>
          <w:sz w:val="24"/>
          <w:szCs w:val="24"/>
          <w:lang w:val="sr-Cyrl-RS"/>
        </w:rPr>
        <w:t>marta</w:t>
      </w:r>
      <w:r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163BD4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blagovremeno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dostavljen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članovima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upoznavanje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niko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imao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primedbi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 w:rsidR="001A7B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pitanja</w:t>
      </w:r>
      <w:r w:rsidR="001A7BD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pristupilo</w:t>
      </w:r>
      <w:r w:rsidR="001A7B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se</w:t>
      </w:r>
      <w:r w:rsidR="001A7B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glasanju</w:t>
      </w:r>
      <w:r w:rsidR="001A7BD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nakon</w:t>
      </w:r>
      <w:r w:rsidR="001A7B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čega</w:t>
      </w:r>
      <w:r w:rsidR="001A7B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je</w:t>
      </w:r>
      <w:r w:rsidR="001A7B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konstatovano</w:t>
      </w:r>
      <w:r w:rsidR="001A7B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da</w:t>
      </w:r>
      <w:r w:rsidR="001A7B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je</w:t>
      </w:r>
      <w:r w:rsidR="001A7B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jednoglasno</w:t>
      </w:r>
      <w:r w:rsidR="001A7B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Izveštaj</w:t>
      </w:r>
      <w:r w:rsidR="001A7B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podržan</w:t>
      </w:r>
      <w:r w:rsidR="001A7BDD">
        <w:rPr>
          <w:rFonts w:ascii="Times New Roman" w:hAnsi="Times New Roman"/>
          <w:sz w:val="24"/>
          <w:szCs w:val="24"/>
          <w:lang w:val="sr-Cyrl-RS"/>
        </w:rPr>
        <w:t>.</w:t>
      </w:r>
    </w:p>
    <w:p w:rsidR="002272D0" w:rsidRDefault="001A7BDD" w:rsidP="00540B9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okviru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Informacija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poseti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razgovoru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studentima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srpskog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porekla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regiona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A7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koji</w:t>
      </w:r>
      <w:r w:rsidR="00A7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studiraju</w:t>
      </w:r>
      <w:r w:rsidR="00A7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A7630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3BD4">
        <w:rPr>
          <w:rFonts w:ascii="Times New Roman" w:hAnsi="Times New Roman"/>
          <w:sz w:val="24"/>
          <w:szCs w:val="24"/>
          <w:lang w:val="sr-Cyrl-RS"/>
        </w:rPr>
        <w:t>Begradu</w:t>
      </w:r>
      <w:proofErr w:type="spellEnd"/>
      <w:r w:rsidR="00A7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A7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okviru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Programa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Vlade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>: „</w:t>
      </w:r>
      <w:r w:rsidR="00163BD4">
        <w:rPr>
          <w:rFonts w:ascii="Times New Roman" w:hAnsi="Times New Roman"/>
          <w:sz w:val="24"/>
          <w:szCs w:val="24"/>
          <w:lang w:val="sr-Cyrl-RS"/>
        </w:rPr>
        <w:t>Srbija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regiona</w:t>
      </w:r>
      <w:r>
        <w:rPr>
          <w:rFonts w:ascii="Times New Roman" w:hAnsi="Times New Roman"/>
          <w:sz w:val="24"/>
          <w:szCs w:val="24"/>
          <w:lang w:val="sr-Cyrl-RS"/>
        </w:rPr>
        <w:t>“</w:t>
      </w:r>
      <w:r w:rsidR="007004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članovima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Odbora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je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blagovremeno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dostavljena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beleška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kao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molba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za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podršku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Odbora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za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osnivanje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163BD4">
        <w:rPr>
          <w:rFonts w:ascii="Times New Roman" w:hAnsi="Times New Roman"/>
          <w:sz w:val="24"/>
          <w:szCs w:val="24"/>
          <w:lang w:val="sr-Cyrl-RS"/>
        </w:rPr>
        <w:t>Srpske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akademske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mreže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3BD4">
        <w:rPr>
          <w:rFonts w:ascii="Times New Roman" w:hAnsi="Times New Roman"/>
          <w:sz w:val="24"/>
          <w:szCs w:val="24"/>
          <w:lang w:val="sr-Cyrl-RS"/>
        </w:rPr>
        <w:t>Sv</w:t>
      </w:r>
      <w:proofErr w:type="spellEnd"/>
      <w:r w:rsidR="002272D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63BD4">
        <w:rPr>
          <w:rFonts w:ascii="Times New Roman" w:hAnsi="Times New Roman"/>
          <w:sz w:val="24"/>
          <w:szCs w:val="24"/>
          <w:lang w:val="sr-Cyrl-RS"/>
        </w:rPr>
        <w:t>Jovan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Vladimir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163BD4">
        <w:rPr>
          <w:rFonts w:ascii="Times New Roman" w:hAnsi="Times New Roman"/>
          <w:sz w:val="24"/>
          <w:szCs w:val="24"/>
          <w:lang w:val="sr-Cyrl-RS"/>
        </w:rPr>
        <w:t>koja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bi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studentima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iz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Programa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Vlade</w:t>
      </w:r>
      <w:r w:rsidR="00A7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pomagala</w:t>
      </w:r>
      <w:r w:rsidR="00A7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A7630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3BD4">
        <w:rPr>
          <w:rFonts w:ascii="Times New Roman" w:hAnsi="Times New Roman"/>
          <w:sz w:val="24"/>
          <w:szCs w:val="24"/>
          <w:lang w:val="sr-Cyrl-RS"/>
        </w:rPr>
        <w:t>kominikaciji</w:t>
      </w:r>
      <w:proofErr w:type="spellEnd"/>
      <w:r w:rsidR="00A7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kako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sa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institucijama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Srbiji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tako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povezivanju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sa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ostalim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studentima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matici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regionu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63BD4">
        <w:rPr>
          <w:rFonts w:ascii="Times New Roman" w:hAnsi="Times New Roman"/>
          <w:sz w:val="24"/>
          <w:szCs w:val="24"/>
          <w:lang w:val="sr-Cyrl-RS"/>
        </w:rPr>
        <w:t>Odbor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je</w:t>
      </w:r>
      <w:r w:rsidR="00A7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jednoglasno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dao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podršku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za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osnivanje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163BD4">
        <w:rPr>
          <w:rFonts w:ascii="Times New Roman" w:hAnsi="Times New Roman"/>
          <w:sz w:val="24"/>
          <w:szCs w:val="24"/>
          <w:lang w:val="sr-Cyrl-RS"/>
        </w:rPr>
        <w:t>Srpske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akademske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mreže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3BD4">
        <w:rPr>
          <w:rFonts w:ascii="Times New Roman" w:hAnsi="Times New Roman"/>
          <w:sz w:val="24"/>
          <w:szCs w:val="24"/>
          <w:lang w:val="sr-Cyrl-RS"/>
        </w:rPr>
        <w:t>Sv</w:t>
      </w:r>
      <w:proofErr w:type="spellEnd"/>
      <w:r w:rsidR="002272D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63BD4">
        <w:rPr>
          <w:rFonts w:ascii="Times New Roman" w:hAnsi="Times New Roman"/>
          <w:sz w:val="24"/>
          <w:szCs w:val="24"/>
          <w:lang w:val="sr-Cyrl-RS"/>
        </w:rPr>
        <w:t>Jovan</w:t>
      </w:r>
      <w:r w:rsidR="00227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Vladimir</w:t>
      </w:r>
      <w:r w:rsidR="002272D0">
        <w:rPr>
          <w:rFonts w:ascii="Times New Roman" w:hAnsi="Times New Roman"/>
          <w:sz w:val="24"/>
          <w:szCs w:val="24"/>
          <w:lang w:val="sr-Cyrl-RS"/>
        </w:rPr>
        <w:t>“</w:t>
      </w:r>
    </w:p>
    <w:p w:rsidR="00700401" w:rsidRDefault="002272D0" w:rsidP="00540B9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63BD4">
        <w:rPr>
          <w:rFonts w:ascii="Times New Roman" w:hAnsi="Times New Roman"/>
          <w:sz w:val="24"/>
          <w:szCs w:val="24"/>
          <w:lang w:val="sr-Cyrl-RS"/>
        </w:rPr>
        <w:t>Sa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molbom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za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podršku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20. </w:t>
      </w:r>
      <w:r w:rsidR="00163BD4">
        <w:rPr>
          <w:rFonts w:ascii="Times New Roman" w:hAnsi="Times New Roman"/>
          <w:sz w:val="24"/>
          <w:szCs w:val="24"/>
          <w:lang w:val="sr-Cyrl-RS"/>
        </w:rPr>
        <w:t>evropskoj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smotri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srpskog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folklora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dijaspore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Srba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regionu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koja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se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održava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periodu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22. </w:t>
      </w:r>
      <w:r w:rsidR="00163BD4">
        <w:rPr>
          <w:rFonts w:ascii="Times New Roman" w:hAnsi="Times New Roman"/>
          <w:sz w:val="24"/>
          <w:szCs w:val="24"/>
          <w:lang w:val="sr-Cyrl-RS"/>
        </w:rPr>
        <w:t>do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24. </w:t>
      </w:r>
      <w:r w:rsidR="00163BD4">
        <w:rPr>
          <w:rFonts w:ascii="Times New Roman" w:hAnsi="Times New Roman"/>
          <w:sz w:val="24"/>
          <w:szCs w:val="24"/>
          <w:lang w:val="sr-Cyrl-RS"/>
        </w:rPr>
        <w:t>maja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163BD4">
        <w:rPr>
          <w:rFonts w:ascii="Times New Roman" w:hAnsi="Times New Roman"/>
          <w:sz w:val="24"/>
          <w:szCs w:val="24"/>
          <w:lang w:val="sr-Cyrl-RS"/>
        </w:rPr>
        <w:t>godine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članovi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Odbora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su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se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takođe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blagovremeno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upoznali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a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predsedavajući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je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dao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još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nekoliko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3BD4">
        <w:rPr>
          <w:rFonts w:ascii="Times New Roman" w:hAnsi="Times New Roman"/>
          <w:sz w:val="24"/>
          <w:szCs w:val="24"/>
          <w:lang w:val="sr-Cyrl-RS"/>
        </w:rPr>
        <w:t>pojašnjenja</w:t>
      </w:r>
      <w:proofErr w:type="spellEnd"/>
      <w:r w:rsidR="00FB056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prvenstveno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da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se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ovde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ne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radi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molbi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za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finansijsku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podršku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jer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je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takva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vrsta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podrške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obezbeđena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63BD4">
        <w:rPr>
          <w:rFonts w:ascii="Times New Roman" w:hAnsi="Times New Roman"/>
          <w:sz w:val="24"/>
          <w:szCs w:val="24"/>
          <w:lang w:val="sr-Cyrl-RS"/>
        </w:rPr>
        <w:t>ispred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Saveza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srpskog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folklora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Švajcarske</w:t>
      </w:r>
      <w:r w:rsidR="00FB056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kao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da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se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evropska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smotra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srpskog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folklora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dijaspore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Srba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regionu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svake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godine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održava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različitim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gradovima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Evrope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da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će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ove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godine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biti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održan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Beogradu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63BD4">
        <w:rPr>
          <w:rFonts w:ascii="Times New Roman" w:hAnsi="Times New Roman"/>
          <w:sz w:val="24"/>
          <w:szCs w:val="24"/>
          <w:lang w:val="sr-Cyrl-RS"/>
        </w:rPr>
        <w:t>Pošto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se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niko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nije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javljao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za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reč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povodom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ove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tačke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dnevnog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reda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pristupilo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se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glasanju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Odbor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je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jednoglasno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dao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podršku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održavanju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20. </w:t>
      </w:r>
      <w:r w:rsidR="00163BD4">
        <w:rPr>
          <w:rFonts w:ascii="Times New Roman" w:hAnsi="Times New Roman"/>
          <w:sz w:val="24"/>
          <w:szCs w:val="24"/>
          <w:lang w:val="sr-Cyrl-RS"/>
        </w:rPr>
        <w:t>evropske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smotre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srpskog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folklora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dijaspore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Srba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regionu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119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F1248" w:rsidRDefault="00700401" w:rsidP="00540B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75D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Nakon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glasanja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ovoj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tački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dnevnog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reda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predsedavajući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je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podsetio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da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su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svi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članovi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Odbora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blagovremeno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dobili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dopis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kojim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je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Samouprava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Srba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iz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Mađarske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poslala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informaciju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radi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upoznavanja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Odbora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sa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stavom</w:t>
      </w:r>
      <w:r w:rsidR="00F93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Skupštine</w:t>
      </w:r>
      <w:r w:rsidR="00AC59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SSM</w:t>
      </w:r>
      <w:r w:rsidR="00AC59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AC59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vezi</w:t>
      </w:r>
      <w:r w:rsidR="00AC59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sa</w:t>
      </w:r>
      <w:r w:rsidR="00AC59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položajem</w:t>
      </w:r>
      <w:r w:rsidR="00AC59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srpskih</w:t>
      </w:r>
      <w:r w:rsidR="00AC59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medija</w:t>
      </w:r>
      <w:r w:rsidR="00AC59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AC59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Mađarskoj</w:t>
      </w:r>
      <w:r w:rsidR="00AC597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okviru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ove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tačke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predsedavajući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je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obavestio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članove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da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je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okviru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delegacije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Odbora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za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spoljne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poslove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bio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zvaničnoj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poseti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parlamentu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Mađarske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periodu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4.-5. </w:t>
      </w:r>
      <w:r w:rsidR="00163BD4">
        <w:rPr>
          <w:rFonts w:ascii="Times New Roman" w:hAnsi="Times New Roman"/>
          <w:sz w:val="24"/>
          <w:szCs w:val="24"/>
          <w:lang w:val="sr-Cyrl-RS"/>
        </w:rPr>
        <w:t>maja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163BD4">
        <w:rPr>
          <w:rFonts w:ascii="Times New Roman" w:hAnsi="Times New Roman"/>
          <w:sz w:val="24"/>
          <w:szCs w:val="24"/>
          <w:lang w:val="sr-Cyrl-RS"/>
        </w:rPr>
        <w:t>godine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da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se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tada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sreo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razgovarao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sa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predstavnicima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Samouprave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Srba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iz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Mađarske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koji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su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tom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prilikom</w:t>
      </w:r>
      <w:r w:rsidR="00BB4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izdvojili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pitanje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otežanog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informisanja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srpske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manjine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na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maternjem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163BD4">
        <w:rPr>
          <w:rFonts w:ascii="Times New Roman" w:hAnsi="Times New Roman"/>
          <w:sz w:val="24"/>
          <w:szCs w:val="24"/>
          <w:lang w:val="sr-Cyrl-CS"/>
        </w:rPr>
        <w:t>jeziku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>,</w:t>
      </w:r>
      <w:r w:rsidR="00163BD4">
        <w:rPr>
          <w:rFonts w:ascii="Times New Roman" w:hAnsi="Times New Roman"/>
          <w:sz w:val="24"/>
          <w:szCs w:val="24"/>
          <w:lang w:val="sr-Cyrl-CS"/>
        </w:rPr>
        <w:t>a</w:t>
      </w:r>
      <w:proofErr w:type="spellEnd"/>
      <w:r w:rsid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koje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se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pojavilo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promenom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kanala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i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termina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emitovanja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emisije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„</w:t>
      </w:r>
      <w:r w:rsidR="00163BD4">
        <w:rPr>
          <w:rFonts w:ascii="Times New Roman" w:hAnsi="Times New Roman"/>
          <w:sz w:val="24"/>
          <w:szCs w:val="24"/>
          <w:lang w:val="sr-Cyrl-CS"/>
        </w:rPr>
        <w:t>Srpski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ekran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“ . </w:t>
      </w:r>
      <w:r w:rsidR="00163BD4">
        <w:rPr>
          <w:rFonts w:ascii="Times New Roman" w:hAnsi="Times New Roman"/>
          <w:sz w:val="24"/>
          <w:szCs w:val="24"/>
          <w:lang w:val="sr-Cyrl-CS"/>
        </w:rPr>
        <w:t>Naime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CS"/>
        </w:rPr>
        <w:t>ova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emisija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se</w:t>
      </w:r>
      <w:r w:rsid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ranije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emitovala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utorkom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u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14.00 </w:t>
      </w:r>
      <w:r w:rsidR="00163BD4">
        <w:rPr>
          <w:rFonts w:ascii="Times New Roman" w:hAnsi="Times New Roman"/>
          <w:sz w:val="24"/>
          <w:szCs w:val="24"/>
          <w:lang w:val="sr-Cyrl-CS"/>
        </w:rPr>
        <w:t>časova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na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Prvom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kanalu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nacionalne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mađarske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TV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CS"/>
        </w:rPr>
        <w:t>a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od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15. </w:t>
      </w:r>
      <w:r w:rsidR="00163BD4">
        <w:rPr>
          <w:rFonts w:ascii="Times New Roman" w:hAnsi="Times New Roman"/>
          <w:sz w:val="24"/>
          <w:szCs w:val="24"/>
          <w:lang w:val="sr-Cyrl-CS"/>
        </w:rPr>
        <w:t>marta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ove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godine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se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CS"/>
        </w:rPr>
        <w:t>emituje</w:t>
      </w:r>
      <w:r w:rsidR="00BB48AA" w:rsidRPr="00BB48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u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praktično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nevidljivom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terminu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u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6.00 </w:t>
      </w:r>
      <w:r w:rsidR="00163BD4">
        <w:rPr>
          <w:rFonts w:ascii="Times New Roman" w:hAnsi="Times New Roman"/>
          <w:sz w:val="24"/>
          <w:szCs w:val="24"/>
          <w:lang w:val="ru-RU"/>
        </w:rPr>
        <w:t>časova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ujutro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na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TV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kanalu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48AA" w:rsidRPr="00BB48AA">
        <w:rPr>
          <w:rFonts w:ascii="Times New Roman" w:hAnsi="Times New Roman"/>
          <w:sz w:val="24"/>
          <w:szCs w:val="24"/>
          <w:lang w:val="sr-Latn-RS"/>
        </w:rPr>
        <w:t>„</w:t>
      </w:r>
      <w:r w:rsidR="00163BD4">
        <w:rPr>
          <w:rFonts w:ascii="Times New Roman" w:hAnsi="Times New Roman"/>
          <w:sz w:val="24"/>
          <w:szCs w:val="24"/>
          <w:lang w:val="ru-RU"/>
        </w:rPr>
        <w:t>Dunav</w:t>
      </w:r>
      <w:r w:rsidR="00BB48AA" w:rsidRPr="00BB48AA">
        <w:rPr>
          <w:rFonts w:ascii="Times New Roman" w:hAnsi="Times New Roman"/>
          <w:sz w:val="24"/>
          <w:szCs w:val="24"/>
          <w:lang w:val="sr-Latn-RS"/>
        </w:rPr>
        <w:t>“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63BD4">
        <w:rPr>
          <w:rFonts w:ascii="Times New Roman" w:hAnsi="Times New Roman"/>
          <w:sz w:val="24"/>
          <w:szCs w:val="24"/>
          <w:lang w:val="ru-RU"/>
        </w:rPr>
        <w:t>Time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je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gledanost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emisije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drastično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smanjena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ru-RU"/>
        </w:rPr>
        <w:t>od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nekada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 40 </w:t>
      </w:r>
      <w:r w:rsidR="00163BD4">
        <w:rPr>
          <w:rFonts w:ascii="Times New Roman" w:hAnsi="Times New Roman"/>
          <w:sz w:val="24"/>
          <w:szCs w:val="24"/>
          <w:lang w:val="ru-RU"/>
        </w:rPr>
        <w:t>hiljada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gledalaca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po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emisiji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na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svega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nekoliko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hiljada</w:t>
      </w:r>
      <w:r w:rsidR="00BB48AA" w:rsidRPr="00BB48A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63BD4">
        <w:rPr>
          <w:rFonts w:ascii="Times New Roman" w:hAnsi="Times New Roman"/>
          <w:sz w:val="24"/>
          <w:szCs w:val="24"/>
          <w:lang w:val="ru-RU"/>
        </w:rPr>
        <w:t>Predsedavajući</w:t>
      </w:r>
      <w:r w:rsid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je</w:t>
      </w:r>
      <w:r w:rsid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obavestio</w:t>
      </w:r>
      <w:r w:rsid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članove</w:t>
      </w:r>
      <w:r w:rsid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Odbora</w:t>
      </w:r>
      <w:r w:rsid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da</w:t>
      </w:r>
      <w:r w:rsid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je</w:t>
      </w:r>
      <w:r w:rsid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ovo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pitanje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bilo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istaknuto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u</w:t>
      </w:r>
      <w:r w:rsid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razgovorima</w:t>
      </w:r>
      <w:r w:rsid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sa</w:t>
      </w:r>
      <w:r w:rsid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zvaničnicima</w:t>
      </w:r>
      <w:r w:rsid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Republike</w:t>
      </w:r>
      <w:r w:rsidR="00BB4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Mađarske</w:t>
      </w:r>
      <w:r w:rsidR="00AF1248">
        <w:rPr>
          <w:rFonts w:ascii="Times New Roman" w:hAnsi="Times New Roman"/>
          <w:sz w:val="24"/>
          <w:szCs w:val="24"/>
          <w:lang w:val="ru-RU"/>
        </w:rPr>
        <w:t>.</w:t>
      </w:r>
    </w:p>
    <w:p w:rsidR="009444D1" w:rsidRDefault="00AF1248" w:rsidP="00540B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="00163BD4">
        <w:rPr>
          <w:rFonts w:ascii="Times New Roman" w:hAnsi="Times New Roman"/>
          <w:sz w:val="24"/>
          <w:szCs w:val="24"/>
          <w:lang w:val="ru-RU"/>
        </w:rPr>
        <w:t>Nakon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razmatranje</w:t>
      </w:r>
      <w:r w:rsidR="00A763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ove</w:t>
      </w:r>
      <w:r w:rsidR="00A763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tačke</w:t>
      </w:r>
      <w:r w:rsidR="00A763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ru-RU"/>
        </w:rPr>
        <w:t>predsedavajući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članove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zamolio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da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se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ru-RU"/>
        </w:rPr>
        <w:t>ukoliko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neko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želi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da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se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javi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za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reč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po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pitanju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informacije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poseti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razgovoru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sa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predstavnicima</w:t>
      </w:r>
      <w:r w:rsidR="00A763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srpske</w:t>
      </w:r>
      <w:r w:rsidR="00A763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omladine</w:t>
      </w:r>
      <w:r w:rsidR="00A763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iz</w:t>
      </w:r>
      <w:r w:rsidR="00A763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Hrvatske</w:t>
      </w:r>
      <w:r w:rsidR="00A7630A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Kako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nije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bilo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dodatnih</w:t>
      </w:r>
      <w:r w:rsidR="00A763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pitanja</w:t>
      </w:r>
      <w:r w:rsidR="00A7630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ru-RU"/>
        </w:rPr>
        <w:t>a</w:t>
      </w:r>
      <w:r w:rsidR="00A763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sa</w:t>
      </w:r>
      <w:r w:rsidR="00A763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sadržajem</w:t>
      </w:r>
      <w:r w:rsidR="00A763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beleške</w:t>
      </w:r>
      <w:r w:rsidR="00A763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sa</w:t>
      </w:r>
      <w:r w:rsidR="00A763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sastanka</w:t>
      </w:r>
      <w:r w:rsidR="00A763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su</w:t>
      </w:r>
      <w:r w:rsidR="00A763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svi</w:t>
      </w:r>
      <w:r w:rsidR="00A763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članovi</w:t>
      </w:r>
      <w:r w:rsidR="00A763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blagovremeno</w:t>
      </w:r>
      <w:r w:rsidR="00A763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upoznati</w:t>
      </w:r>
      <w:r w:rsidR="00A7630A">
        <w:rPr>
          <w:rFonts w:ascii="Times New Roman" w:hAnsi="Times New Roman"/>
          <w:sz w:val="24"/>
          <w:szCs w:val="24"/>
          <w:lang w:val="ru-RU"/>
        </w:rPr>
        <w:t>,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prešlo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se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na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razmatranje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naredne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ru-RU"/>
        </w:rPr>
        <w:t>tačke</w:t>
      </w:r>
      <w:r w:rsidR="001C68DB">
        <w:rPr>
          <w:rFonts w:ascii="Times New Roman" w:hAnsi="Times New Roman"/>
          <w:sz w:val="24"/>
          <w:szCs w:val="24"/>
          <w:lang w:val="ru-RU"/>
        </w:rPr>
        <w:t>.</w:t>
      </w:r>
    </w:p>
    <w:p w:rsidR="00BB48AA" w:rsidRDefault="00163BD4" w:rsidP="00540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Kada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pitanju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razlozi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posledice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neizbora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direktora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Uprave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saradnju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dijasporom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Srbima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regionu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predsednik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dao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nekoliko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uvodnih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napomena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podsećajući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prošlo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godinu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dana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formiranja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Vlade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Republike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Srbije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činjenicu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Uprava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saradnju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dijasporom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Srbima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regionu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organ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uprave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sastavu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Ministarstva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spoljnih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poslova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duže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vremena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nije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bilo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formirana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još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uvek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nije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izabran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njen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direktor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Uzimajući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obzir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značajan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potencijal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kojim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Uprava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raspolaže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s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obzirom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još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uvek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nema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direktora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predsedavajući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naglasio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nameće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pitanje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li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kapaciteti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Uprave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dovoljno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pravi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način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iskorišćeni</w:t>
      </w:r>
      <w:r w:rsidR="00C22202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Potom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dao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reč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9444D1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dinu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Draganu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Momčiloviću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pomoćniku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ministra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spoljnih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poslova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koji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9444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informisao</w:t>
      </w:r>
      <w:r w:rsidR="003850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</w:t>
      </w:r>
      <w:r w:rsidR="003850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3850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radu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aktivnostima</w:t>
      </w:r>
      <w:r w:rsidR="003850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Ministarstva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njihove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saradnje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Ministarstvom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prosvete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pitanju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unapređenja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učenja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srpskog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jezika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Što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tiče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ovog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pitanja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Momočilović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rekao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održani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sastanci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ova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dva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ministarstva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Ministarstvo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prosvete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vezi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idejom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uvođenja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elektronskog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učenja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srpskog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jezika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srpske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dece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inostranstvu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uputilo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najpre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upitnik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roditeljima</w:t>
      </w:r>
      <w:r w:rsidR="00AF12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kako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dobila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precizna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slika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mogućnosti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takvog</w:t>
      </w:r>
      <w:r w:rsidR="00EC0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funkcionisanja</w:t>
      </w:r>
      <w:r w:rsidR="00EC03C0">
        <w:rPr>
          <w:rFonts w:ascii="Times New Roman" w:hAnsi="Times New Roman"/>
          <w:sz w:val="24"/>
          <w:szCs w:val="24"/>
          <w:lang w:val="ru-RU"/>
        </w:rPr>
        <w:t>.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Pomoćnik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ministra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daljem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izlaganju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ukazao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važnost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drugih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aktivnosti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Ministarstva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spoljnih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poslova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što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pitanje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evakuacije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naših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sugrađana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koji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određenim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trenucima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zatekli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teritorijama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zemalja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poput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Sirije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Egipta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Libije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Iraka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vreme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kada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nisu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postojale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garancije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bezbednost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njihovih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života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razloga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trenutnih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okolnosti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kojima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države</w:t>
      </w:r>
      <w:r w:rsidR="00D412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našle</w:t>
      </w:r>
      <w:r w:rsidR="00D4125C">
        <w:rPr>
          <w:rFonts w:ascii="Times New Roman" w:hAnsi="Times New Roman"/>
          <w:sz w:val="24"/>
          <w:szCs w:val="24"/>
          <w:lang w:val="ru-RU"/>
        </w:rPr>
        <w:t>.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Pored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ukazivanja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važnost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aktivnosti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Ministarstva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ovom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domenu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on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pojasnio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segmente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važnosti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konsultacija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bilateralnom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nivou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92C61" w:rsidRDefault="00163BD4" w:rsidP="00540B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Dr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Ljiljana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Nikšić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načelnik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Odeljenja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migracionu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politiku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dijasporu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socijalne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sporazume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Ministarstva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spoljnih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poslova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svom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izlaganju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istakla</w:t>
      </w:r>
      <w:r w:rsidR="00792C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nekoliko</w:t>
      </w:r>
      <w:r w:rsidR="00CB7B0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bitnih</w:t>
      </w:r>
      <w:r w:rsidR="00CB7B0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elemenata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vezanih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aktivnosti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Ministarstva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Odeljenja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čiji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načelnik</w:t>
      </w:r>
      <w:r w:rsidR="008523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ističući</w:t>
      </w:r>
      <w:r w:rsidR="008523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obim</w:t>
      </w:r>
      <w:r w:rsidR="008523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523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složenost</w:t>
      </w:r>
      <w:r w:rsidR="008523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8523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DKP</w:t>
      </w:r>
      <w:r w:rsidR="0085230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8523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523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unapređenje</w:t>
      </w:r>
      <w:r w:rsidR="008523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diplomatske</w:t>
      </w:r>
      <w:r w:rsidR="008523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mreže</w:t>
      </w:r>
      <w:r w:rsidR="0085230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523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</w:t>
      </w:r>
      <w:r w:rsidR="008523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doprinos</w:t>
      </w:r>
      <w:r w:rsidR="0085230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umrežavanju</w:t>
      </w:r>
      <w:proofErr w:type="spellEnd"/>
      <w:r w:rsidR="008523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naše</w:t>
      </w:r>
      <w:r w:rsidR="008523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dijaspore</w:t>
      </w:r>
      <w:r w:rsidR="001C68DB">
        <w:rPr>
          <w:rFonts w:ascii="Times New Roman" w:hAnsi="Times New Roman"/>
          <w:sz w:val="24"/>
          <w:szCs w:val="24"/>
          <w:lang w:val="ru-RU"/>
        </w:rPr>
        <w:t>.</w:t>
      </w:r>
      <w:r w:rsidR="002663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Ona</w:t>
      </w:r>
      <w:r w:rsidR="002663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2663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2663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razgovoru</w:t>
      </w:r>
      <w:r w:rsidR="002663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ukazala</w:t>
      </w:r>
      <w:r w:rsidR="002663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1C68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važnost</w:t>
      </w:r>
      <w:r w:rsidR="008523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odabira</w:t>
      </w:r>
      <w:r w:rsidR="008523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ciljne</w:t>
      </w:r>
      <w:r w:rsidR="008523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grupe</w:t>
      </w:r>
      <w:r w:rsidR="008523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8523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dijaspori</w:t>
      </w:r>
      <w:r w:rsidR="008523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523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izradu</w:t>
      </w:r>
      <w:r w:rsidR="008523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funkcionalne</w:t>
      </w:r>
      <w:r w:rsidR="008523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baze</w:t>
      </w:r>
      <w:r w:rsidR="008523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podataka</w:t>
      </w:r>
      <w:r w:rsidR="002663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663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našoj</w:t>
      </w:r>
      <w:r w:rsidR="002663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dijaspori</w:t>
      </w:r>
      <w:r w:rsidR="0026635C">
        <w:rPr>
          <w:rFonts w:ascii="Times New Roman" w:hAnsi="Times New Roman"/>
          <w:sz w:val="24"/>
          <w:szCs w:val="24"/>
          <w:lang w:val="ru-RU"/>
        </w:rPr>
        <w:t>.</w:t>
      </w:r>
    </w:p>
    <w:p w:rsidR="0026635C" w:rsidRDefault="00163BD4" w:rsidP="00540B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Miodrag</w:t>
      </w:r>
      <w:r w:rsidR="002663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Linta</w:t>
      </w:r>
      <w:r w:rsidR="0026635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zamenik</w:t>
      </w:r>
      <w:r w:rsidR="002663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predsednika</w:t>
      </w:r>
      <w:r w:rsidR="002663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2663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2663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razgovoru</w:t>
      </w:r>
      <w:r w:rsidR="002663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podvukao</w:t>
      </w:r>
      <w:r w:rsidR="002663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važnost</w:t>
      </w:r>
      <w:r w:rsidR="002663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funkcionisanja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nadležnih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institucija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podsetio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važnost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mreže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diplomatsko</w:t>
      </w:r>
      <w:r w:rsidR="00AE4869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konzularnih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predstavništava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svetu</w:t>
      </w:r>
      <w:r w:rsidR="00AE4869">
        <w:rPr>
          <w:rFonts w:ascii="Times New Roman" w:hAnsi="Times New Roman"/>
          <w:sz w:val="24"/>
          <w:szCs w:val="24"/>
          <w:lang w:val="ru-RU"/>
        </w:rPr>
        <w:t>.</w:t>
      </w:r>
    </w:p>
    <w:p w:rsidR="00AE4869" w:rsidRDefault="00163BD4" w:rsidP="00540B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Pošto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nije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više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bilo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prijavljenih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diskusiju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ovoj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tački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dnevnog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reda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, 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predsedavajućeg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usvojen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zaključak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obrati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predsedniku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Vlade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RS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prvom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potpredsedniku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Vlade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RS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ministru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spoljnih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molbom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radi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rešavanja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brojnih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pitanja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dijaspore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regionu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hitno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izabere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direktor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Uprave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saradnju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dijasporom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Srbima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regionu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organa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sastavu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Ministarstva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spoljnih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poslova</w:t>
      </w:r>
      <w:r w:rsidR="00AE4869">
        <w:rPr>
          <w:rFonts w:ascii="Times New Roman" w:hAnsi="Times New Roman"/>
          <w:sz w:val="24"/>
          <w:szCs w:val="24"/>
          <w:lang w:val="ru-RU"/>
        </w:rPr>
        <w:t>.</w:t>
      </w:r>
    </w:p>
    <w:p w:rsidR="00AE4869" w:rsidRPr="00BB48AA" w:rsidRDefault="00163BD4" w:rsidP="00540B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okviru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inicijative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izradu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baze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podatak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naše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dijaspore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predsedavaju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reč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dao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narodnom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poslaniku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Milanu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Stevanoviću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članu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koji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izlaganju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ukazao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važnost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izrade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funkcionalne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baze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podataka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naše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dijaspore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pojasnio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bitno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odrediti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će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pripremati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ažurirati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bazu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izrada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bude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vremenski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oročena</w:t>
      </w:r>
      <w:r w:rsidR="00CE2735">
        <w:rPr>
          <w:rFonts w:ascii="Times New Roman" w:hAnsi="Times New Roman"/>
          <w:sz w:val="24"/>
          <w:szCs w:val="24"/>
          <w:lang w:val="ru-RU"/>
        </w:rPr>
        <w:t>.</w:t>
      </w:r>
      <w:r w:rsidR="0098254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</w:t>
      </w:r>
      <w:r w:rsidR="0098254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tim</w:t>
      </w:r>
      <w:r w:rsidR="0098254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98254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vezi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dao</w:t>
      </w:r>
      <w:r w:rsidR="0098254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98254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nekoliko</w:t>
      </w:r>
      <w:r w:rsidR="0098254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pojašnjenja</w:t>
      </w:r>
      <w:r w:rsidR="0098254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98254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važnosti</w:t>
      </w:r>
      <w:r w:rsidR="0098254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pilot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projekta</w:t>
      </w:r>
      <w:r w:rsidR="00982549">
        <w:rPr>
          <w:rFonts w:ascii="Times New Roman" w:hAnsi="Times New Roman"/>
          <w:sz w:val="24"/>
          <w:szCs w:val="24"/>
          <w:lang w:val="ru-RU"/>
        </w:rPr>
        <w:t>.</w:t>
      </w:r>
      <w:r w:rsidR="00CE27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4869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F75DD5" w:rsidRDefault="00F938D1" w:rsidP="00540B9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obzirom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da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po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rečima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dr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Ljiljane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Nikšić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MSP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raspolaže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izvesnim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podacima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naše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dijaspore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na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kraju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diskusije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ovoj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tački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Odbor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je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usvojio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63BD4">
        <w:rPr>
          <w:rFonts w:ascii="Times New Roman" w:hAnsi="Times New Roman"/>
          <w:sz w:val="24"/>
          <w:szCs w:val="24"/>
          <w:lang w:val="sr-Cyrl-RS"/>
        </w:rPr>
        <w:t>zaključak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da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Ministarstvo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spoljnih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poslova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u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roku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60 </w:t>
      </w:r>
      <w:r w:rsidR="00163BD4">
        <w:rPr>
          <w:rFonts w:ascii="Times New Roman" w:hAnsi="Times New Roman"/>
          <w:sz w:val="24"/>
          <w:szCs w:val="24"/>
          <w:lang w:val="sr-Cyrl-RS"/>
        </w:rPr>
        <w:t>dana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dostavi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Odboru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informaciju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podacima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našoj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dijaspori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3BD4">
        <w:rPr>
          <w:rFonts w:ascii="Times New Roman" w:hAnsi="Times New Roman"/>
          <w:sz w:val="24"/>
          <w:szCs w:val="24"/>
          <w:lang w:val="sr-Cyrl-RS"/>
        </w:rPr>
        <w:t>koji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bi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poslužili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kao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osnova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za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početak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izrade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baze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podataka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o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našoj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BD4">
        <w:rPr>
          <w:rFonts w:ascii="Times New Roman" w:hAnsi="Times New Roman"/>
          <w:sz w:val="24"/>
          <w:szCs w:val="24"/>
          <w:lang w:val="sr-Cyrl-RS"/>
        </w:rPr>
        <w:t>dijaspori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E2735" w:rsidRDefault="00163BD4" w:rsidP="00540B9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Pod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tačkom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prijavljenih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</w:t>
      </w:r>
      <w:r w:rsidR="00CE2735">
        <w:rPr>
          <w:rFonts w:ascii="Times New Roman" w:hAnsi="Times New Roman"/>
          <w:sz w:val="24"/>
          <w:szCs w:val="24"/>
          <w:lang w:val="sr-Cyrl-RS"/>
        </w:rPr>
        <w:t>.</w:t>
      </w:r>
    </w:p>
    <w:p w:rsidR="00CE2735" w:rsidRDefault="00CE2735" w:rsidP="00F75DD5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F75DD5" w:rsidRPr="00F75DD5" w:rsidRDefault="00163BD4" w:rsidP="00CE273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E2735">
        <w:rPr>
          <w:rFonts w:ascii="Times New Roman" w:hAnsi="Times New Roman"/>
          <w:sz w:val="24"/>
          <w:szCs w:val="24"/>
          <w:lang w:val="sr-Cyrl-RS"/>
        </w:rPr>
        <w:t xml:space="preserve"> 14,20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CE2735">
        <w:rPr>
          <w:rFonts w:ascii="Times New Roman" w:hAnsi="Times New Roman"/>
          <w:sz w:val="24"/>
          <w:szCs w:val="24"/>
          <w:lang w:val="sr-Cyrl-RS"/>
        </w:rPr>
        <w:t>.</w:t>
      </w:r>
    </w:p>
    <w:p w:rsidR="0028482D" w:rsidRPr="0069313E" w:rsidRDefault="00163BD4" w:rsidP="0028482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28482D"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snimak</w:t>
      </w:r>
      <w:r w:rsidR="0028482D"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8482D"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sastavni</w:t>
      </w:r>
      <w:r w:rsidR="0028482D"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deo</w:t>
      </w:r>
      <w:r w:rsidR="0028482D"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28482D"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zapisnika</w:t>
      </w:r>
      <w:r w:rsidR="0028482D" w:rsidRPr="0069313E">
        <w:rPr>
          <w:rFonts w:ascii="Times New Roman" w:hAnsi="Times New Roman"/>
          <w:sz w:val="24"/>
          <w:szCs w:val="24"/>
          <w:lang w:val="sr-Cyrl-RS"/>
        </w:rPr>
        <w:t>.</w:t>
      </w:r>
    </w:p>
    <w:p w:rsidR="0028482D" w:rsidRPr="0069313E" w:rsidRDefault="0028482D" w:rsidP="0028482D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8482D" w:rsidRPr="0069313E" w:rsidRDefault="0028482D" w:rsidP="0028482D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8482D" w:rsidRPr="0069313E" w:rsidRDefault="00163BD4" w:rsidP="00A42240">
      <w:pPr>
        <w:tabs>
          <w:tab w:val="center" w:pos="0"/>
          <w:tab w:val="center" w:pos="1418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SEKRETAR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A42240">
        <w:rPr>
          <w:rFonts w:ascii="Times New Roman" w:eastAsia="Times New Roman" w:hAnsi="Times New Roman"/>
          <w:noProof/>
          <w:sz w:val="24"/>
          <w:szCs w:val="24"/>
        </w:rPr>
        <w:tab/>
      </w:r>
      <w:r w:rsidR="00A42240">
        <w:rPr>
          <w:rFonts w:ascii="Times New Roman" w:eastAsia="Times New Roman" w:hAnsi="Times New Roman"/>
          <w:noProof/>
          <w:sz w:val="24"/>
          <w:szCs w:val="24"/>
        </w:rPr>
        <w:tab/>
      </w:r>
      <w:r w:rsidR="00A42240">
        <w:rPr>
          <w:rFonts w:ascii="Times New Roman" w:eastAsia="Times New Roman" w:hAnsi="Times New Roman"/>
          <w:noProof/>
          <w:sz w:val="24"/>
          <w:szCs w:val="24"/>
        </w:rPr>
        <w:tab/>
      </w:r>
      <w:r w:rsidR="00A42240">
        <w:rPr>
          <w:rFonts w:ascii="Times New Roman" w:eastAsia="Times New Roman" w:hAnsi="Times New Roman"/>
          <w:noProof/>
          <w:sz w:val="24"/>
          <w:szCs w:val="24"/>
        </w:rPr>
        <w:tab/>
      </w:r>
      <w:r w:rsidR="00A42240">
        <w:rPr>
          <w:rFonts w:ascii="Times New Roman" w:eastAsia="Times New Roman" w:hAnsi="Times New Roman"/>
          <w:noProof/>
          <w:sz w:val="24"/>
          <w:szCs w:val="24"/>
        </w:rPr>
        <w:tab/>
      </w:r>
      <w:r w:rsidR="00A42240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</w:p>
    <w:p w:rsidR="0028482D" w:rsidRPr="0069313E" w:rsidRDefault="00163BD4" w:rsidP="0028482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Vesna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Matić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Vukašinović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Janko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Veselinović</w:t>
      </w:r>
      <w:r w:rsidR="002848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</w:t>
      </w:r>
    </w:p>
    <w:p w:rsidR="007B48E6" w:rsidRDefault="007B48E6" w:rsidP="0028482D">
      <w:pPr>
        <w:rPr>
          <w:sz w:val="24"/>
          <w:szCs w:val="24"/>
        </w:rPr>
      </w:pPr>
    </w:p>
    <w:sectPr w:rsidR="007B4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0C" w:rsidRDefault="002A010C" w:rsidP="00163BD4">
      <w:pPr>
        <w:spacing w:after="0" w:line="240" w:lineRule="auto"/>
      </w:pPr>
      <w:r>
        <w:separator/>
      </w:r>
    </w:p>
  </w:endnote>
  <w:endnote w:type="continuationSeparator" w:id="0">
    <w:p w:rsidR="002A010C" w:rsidRDefault="002A010C" w:rsidP="0016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D4" w:rsidRDefault="00163B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D4" w:rsidRDefault="00163B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D4" w:rsidRDefault="00163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0C" w:rsidRDefault="002A010C" w:rsidP="00163BD4">
      <w:pPr>
        <w:spacing w:after="0" w:line="240" w:lineRule="auto"/>
      </w:pPr>
      <w:r>
        <w:separator/>
      </w:r>
    </w:p>
  </w:footnote>
  <w:footnote w:type="continuationSeparator" w:id="0">
    <w:p w:rsidR="002A010C" w:rsidRDefault="002A010C" w:rsidP="0016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D4" w:rsidRDefault="00163B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D4" w:rsidRDefault="00163B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D4" w:rsidRDefault="00163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2D"/>
    <w:rsid w:val="00012363"/>
    <w:rsid w:val="000203D5"/>
    <w:rsid w:val="00096248"/>
    <w:rsid w:val="00137911"/>
    <w:rsid w:val="001538D9"/>
    <w:rsid w:val="00163BD4"/>
    <w:rsid w:val="00166CAC"/>
    <w:rsid w:val="0017585C"/>
    <w:rsid w:val="001A7BDD"/>
    <w:rsid w:val="001C68DB"/>
    <w:rsid w:val="002272D0"/>
    <w:rsid w:val="0026635C"/>
    <w:rsid w:val="0028482D"/>
    <w:rsid w:val="002A010C"/>
    <w:rsid w:val="003850B3"/>
    <w:rsid w:val="0041197A"/>
    <w:rsid w:val="00540B9D"/>
    <w:rsid w:val="0069313E"/>
    <w:rsid w:val="006F27AE"/>
    <w:rsid w:val="00700401"/>
    <w:rsid w:val="00792C61"/>
    <w:rsid w:val="007B48E6"/>
    <w:rsid w:val="007D5410"/>
    <w:rsid w:val="00814DDE"/>
    <w:rsid w:val="0085230E"/>
    <w:rsid w:val="00903252"/>
    <w:rsid w:val="009444D1"/>
    <w:rsid w:val="00982549"/>
    <w:rsid w:val="00A23ED8"/>
    <w:rsid w:val="00A42240"/>
    <w:rsid w:val="00A7630A"/>
    <w:rsid w:val="00AC597E"/>
    <w:rsid w:val="00AE4869"/>
    <w:rsid w:val="00AF1248"/>
    <w:rsid w:val="00BB48AA"/>
    <w:rsid w:val="00C22202"/>
    <w:rsid w:val="00C859DB"/>
    <w:rsid w:val="00CB7B09"/>
    <w:rsid w:val="00CC32AB"/>
    <w:rsid w:val="00CE2735"/>
    <w:rsid w:val="00D4125C"/>
    <w:rsid w:val="00EC03C0"/>
    <w:rsid w:val="00F75DD5"/>
    <w:rsid w:val="00F938D1"/>
    <w:rsid w:val="00FB056A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B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B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3B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B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B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B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3B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B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2015-07-20T09:33:00Z</dcterms:created>
  <dcterms:modified xsi:type="dcterms:W3CDTF">2015-07-20T09:33:00Z</dcterms:modified>
</cp:coreProperties>
</file>